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B4" w:rsidRDefault="003B65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65B4" w:rsidRDefault="003B65B4">
      <w:pPr>
        <w:pStyle w:val="ConsPlusNormal"/>
        <w:jc w:val="both"/>
        <w:outlineLvl w:val="0"/>
      </w:pPr>
    </w:p>
    <w:p w:rsidR="003B65B4" w:rsidRDefault="003B65B4">
      <w:pPr>
        <w:pStyle w:val="ConsPlusNormal"/>
        <w:outlineLvl w:val="0"/>
      </w:pPr>
      <w:r>
        <w:t>Зарегистрировано в Минюсте России 23 июня 2017 г. N 47144</w:t>
      </w:r>
    </w:p>
    <w:p w:rsidR="003B65B4" w:rsidRDefault="003B65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B65B4" w:rsidRDefault="003B65B4">
      <w:pPr>
        <w:pStyle w:val="ConsPlusTitle"/>
        <w:jc w:val="center"/>
      </w:pPr>
    </w:p>
    <w:p w:rsidR="003B65B4" w:rsidRDefault="003B65B4">
      <w:pPr>
        <w:pStyle w:val="ConsPlusTitle"/>
        <w:jc w:val="center"/>
      </w:pPr>
      <w:r>
        <w:t>ПРИКАЗ</w:t>
      </w:r>
    </w:p>
    <w:p w:rsidR="003B65B4" w:rsidRDefault="003B65B4">
      <w:pPr>
        <w:pStyle w:val="ConsPlusTitle"/>
        <w:jc w:val="center"/>
      </w:pPr>
      <w:r>
        <w:t>от 31 мая 2017 г. N 482</w:t>
      </w:r>
    </w:p>
    <w:p w:rsidR="003B65B4" w:rsidRDefault="003B65B4">
      <w:pPr>
        <w:pStyle w:val="ConsPlusTitle"/>
        <w:jc w:val="center"/>
      </w:pPr>
    </w:p>
    <w:p w:rsidR="003B65B4" w:rsidRDefault="003B65B4">
      <w:pPr>
        <w:pStyle w:val="ConsPlusTitle"/>
        <w:jc w:val="center"/>
      </w:pPr>
      <w:r>
        <w:t>ОБ УТВЕРЖДЕНИИ</w:t>
      </w:r>
    </w:p>
    <w:p w:rsidR="003B65B4" w:rsidRDefault="003B65B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B65B4" w:rsidRDefault="003B65B4">
      <w:pPr>
        <w:pStyle w:val="ConsPlusTitle"/>
        <w:jc w:val="center"/>
      </w:pPr>
      <w:r>
        <w:t>ВЫСШЕГО ОБРАЗОВАНИЯ - МАГИСТРАТУРА ПО НАПРАВЛЕНИЮ</w:t>
      </w:r>
    </w:p>
    <w:p w:rsidR="003B65B4" w:rsidRDefault="003B65B4">
      <w:pPr>
        <w:pStyle w:val="ConsPlusTitle"/>
        <w:jc w:val="center"/>
      </w:pPr>
      <w:r>
        <w:t>ПОДГОТОВКИ 08.04.01 СТРОИТЕЛЬСТВО</w:t>
      </w:r>
    </w:p>
    <w:p w:rsidR="003B65B4" w:rsidRDefault="003B6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B65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5B4" w:rsidRDefault="003B6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5B4" w:rsidRDefault="003B6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65B4" w:rsidRDefault="003B6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65B4" w:rsidRDefault="003B65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3B65B4" w:rsidRDefault="003B65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5B4" w:rsidRDefault="003B65B4">
            <w:pPr>
              <w:pStyle w:val="ConsPlusNormal"/>
            </w:pPr>
          </w:p>
        </w:tc>
      </w:tr>
    </w:tbl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08.04.01 Строительство (далее - стандарт).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08.04.01 Строительство (уровень магистратуры), утвержденным приказом Министерства образования и науки Российской Федерации от 30 октября 2014 г. N 1419 (зарегистрирован Министерством юстиции Российской Федерации 28 ноября 2014 г., регистрационный N 34974), прекращается 31 декабря 2018 года.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right"/>
      </w:pPr>
      <w:r>
        <w:t>Министр</w:t>
      </w:r>
    </w:p>
    <w:p w:rsidR="003B65B4" w:rsidRDefault="003B65B4">
      <w:pPr>
        <w:pStyle w:val="ConsPlusNormal"/>
        <w:jc w:val="right"/>
      </w:pPr>
      <w:r>
        <w:t>О.Ю.ВАСИЛЬЕВА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right"/>
        <w:outlineLvl w:val="0"/>
      </w:pPr>
      <w:r>
        <w:t>Приложение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right"/>
      </w:pPr>
      <w:r>
        <w:t>Утвержден</w:t>
      </w:r>
    </w:p>
    <w:p w:rsidR="003B65B4" w:rsidRDefault="003B65B4">
      <w:pPr>
        <w:pStyle w:val="ConsPlusNormal"/>
        <w:jc w:val="right"/>
      </w:pPr>
      <w:r>
        <w:t>приказом Министерства образования</w:t>
      </w:r>
    </w:p>
    <w:p w:rsidR="003B65B4" w:rsidRDefault="003B65B4">
      <w:pPr>
        <w:pStyle w:val="ConsPlusNormal"/>
        <w:jc w:val="right"/>
      </w:pPr>
      <w:r>
        <w:t>и науки Российской Федерации</w:t>
      </w:r>
    </w:p>
    <w:p w:rsidR="003B65B4" w:rsidRDefault="003B65B4">
      <w:pPr>
        <w:pStyle w:val="ConsPlusNormal"/>
        <w:jc w:val="right"/>
      </w:pPr>
      <w:r>
        <w:t>от 31 мая 2017 г. N 482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3B65B4" w:rsidRDefault="003B65B4">
      <w:pPr>
        <w:pStyle w:val="ConsPlusTitle"/>
        <w:jc w:val="center"/>
      </w:pPr>
      <w:r>
        <w:t>ВЫСШЕГО ОБРАЗОВАНИЯ - МАГИСТРАТУРА ПО НАПРАВЛЕНИЮ</w:t>
      </w:r>
    </w:p>
    <w:p w:rsidR="003B65B4" w:rsidRDefault="003B65B4">
      <w:pPr>
        <w:pStyle w:val="ConsPlusTitle"/>
        <w:jc w:val="center"/>
      </w:pPr>
      <w:r>
        <w:t>ПОДГОТОВКИ 08.04.01 СТРОИТЕЛЬСТВО</w:t>
      </w:r>
    </w:p>
    <w:p w:rsidR="003B65B4" w:rsidRDefault="003B6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B65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5B4" w:rsidRDefault="003B6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5B4" w:rsidRDefault="003B6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65B4" w:rsidRDefault="003B6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65B4" w:rsidRDefault="003B65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3B65B4" w:rsidRDefault="003B65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5B4" w:rsidRDefault="003B65B4">
            <w:pPr>
              <w:pStyle w:val="ConsPlusNormal"/>
            </w:pPr>
          </w:p>
        </w:tc>
      </w:tr>
    </w:tbl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jc w:val="center"/>
        <w:outlineLvl w:val="1"/>
      </w:pPr>
      <w:r>
        <w:t>I. Общие положения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08.04.01 Строительство (далее соответственно - программа магистратуры, направление подготовки).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1.7. Программа магистратуры реализуется на государственном языке Российской </w:t>
      </w:r>
      <w:r>
        <w:lastRenderedPageBreak/>
        <w:t>Федерации, если иное не определено локальным нормативным актом Организации &lt;1&gt;.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78; N 10, ст. 1320; N 23, ст. 3289, ст. 3290; N 27, ст. 4160, ст. 4219, ст. 4223, ст. 4238, ст. 4239, ст. 4245, ст. 4246, ст. 4292; 2017, N 18, ст. 2670).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3B65B4" w:rsidRDefault="003B65B4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3B65B4" w:rsidRDefault="003B65B4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</w:t>
      </w:r>
      <w:r>
        <w:lastRenderedPageBreak/>
        <w:t>254н (зарегистрирован Министерством юстиции Российской Федерации 29 марта 2017 г., регистрационный N 46168).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ind w:firstLine="540"/>
        <w:jc w:val="both"/>
      </w:pPr>
      <w:r>
        <w:t>01 Образование и наука (в сфере подготовки и переподготовки кадров для строительной отрасли и жилищно-коммунального хозяйства, а также в сфере научных исследований);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10 Архитектура, проектирование, геодезия, топография и дизайн (в сфере проектирования объектов строительства и инженерно-геодезических изысканий);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16 Строительство и жилищно-коммунальное хозяйство (в сфере инженерных изысканий и исследований для строительства и жилищно-коммунального хозяйства, в сфере проектирования, строительства и оснащения объектов капитального строительства и жилищно-коммунального хозяйства, в сфере технической эксплуатации, ремонта, демонтажа и реконструкции зданий, сооружений, объектов жилищно-коммунального хозяйства, в сфере производства и применения строительных материалов, изделий и конструкций);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17 Транспорт (в сфере инженерных изысканий, проектирования, строительства, эксплуатации, ремонта и реконструкции линейных сооружений и объектов инфраструктуры транспорта);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19 Добыча, переработка, транспортировка нефти и газа (в сфере проектирования, строительства, эксплуатации, ремонта и реконструкции сооружений объектов нефтегазового комплекса);</w:t>
      </w:r>
    </w:p>
    <w:p w:rsidR="003B65B4" w:rsidRDefault="003B65B4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20 Электроэнергетика (в сфере инженерных изысканий, проектирования, строительства, эксплуатации, ремонта и реконструкции сооружений и зданий энергетического назначения);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24 Атомная промышленность (в сфере инженерных изысканий, проектирования, строительства, эксплуатации, ремонта и вывода из эксплуатации зданий и сооружений объектов использования атомной энергии).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B65B4" w:rsidRDefault="003B65B4">
      <w:pPr>
        <w:pStyle w:val="ConsPlusNormal"/>
        <w:spacing w:before="220"/>
        <w:ind w:firstLine="540"/>
        <w:jc w:val="both"/>
      </w:pPr>
      <w:bookmarkStart w:id="4" w:name="P81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проектный;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изыскательский;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контрольно-надзорный.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lastRenderedPageBreak/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3B65B4" w:rsidRDefault="003B65B4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Блок 1</w:t>
        </w:r>
      </w:hyperlink>
      <w:r>
        <w:t>"Дисциплины (модули)";</w:t>
      </w:r>
    </w:p>
    <w:p w:rsidR="003B65B4" w:rsidRDefault="003B65B4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Блок 2</w:t>
        </w:r>
      </w:hyperlink>
      <w:r>
        <w:t>"Практика";</w:t>
      </w:r>
    </w:p>
    <w:p w:rsidR="003B65B4" w:rsidRDefault="003B65B4">
      <w:pPr>
        <w:pStyle w:val="ConsPlusNormal"/>
        <w:spacing w:before="220"/>
        <w:ind w:firstLine="540"/>
        <w:jc w:val="both"/>
      </w:pPr>
      <w:hyperlink w:anchor="P116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right"/>
      </w:pPr>
      <w:r>
        <w:t>Таблица</w:t>
      </w:r>
    </w:p>
    <w:p w:rsidR="003B65B4" w:rsidRDefault="003B6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5"/>
        <w:gridCol w:w="4139"/>
        <w:gridCol w:w="3458"/>
      </w:tblGrid>
      <w:tr w:rsidR="003B65B4">
        <w:tc>
          <w:tcPr>
            <w:tcW w:w="5584" w:type="dxa"/>
            <w:gridSpan w:val="2"/>
          </w:tcPr>
          <w:p w:rsidR="003B65B4" w:rsidRDefault="003B65B4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458" w:type="dxa"/>
          </w:tcPr>
          <w:p w:rsidR="003B65B4" w:rsidRDefault="003B65B4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3B65B4">
        <w:tc>
          <w:tcPr>
            <w:tcW w:w="1445" w:type="dxa"/>
          </w:tcPr>
          <w:p w:rsidR="003B65B4" w:rsidRDefault="003B65B4">
            <w:pPr>
              <w:pStyle w:val="ConsPlusNormal"/>
              <w:jc w:val="center"/>
            </w:pPr>
            <w:bookmarkStart w:id="5" w:name="P110"/>
            <w:bookmarkEnd w:id="5"/>
            <w:r>
              <w:t>Блок 1</w:t>
            </w:r>
          </w:p>
        </w:tc>
        <w:tc>
          <w:tcPr>
            <w:tcW w:w="4139" w:type="dxa"/>
          </w:tcPr>
          <w:p w:rsidR="003B65B4" w:rsidRDefault="003B65B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</w:tcPr>
          <w:p w:rsidR="003B65B4" w:rsidRDefault="003B65B4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3B65B4">
        <w:tc>
          <w:tcPr>
            <w:tcW w:w="1445" w:type="dxa"/>
          </w:tcPr>
          <w:p w:rsidR="003B65B4" w:rsidRDefault="003B65B4">
            <w:pPr>
              <w:pStyle w:val="ConsPlusNormal"/>
              <w:jc w:val="center"/>
            </w:pPr>
            <w:bookmarkStart w:id="6" w:name="P113"/>
            <w:bookmarkEnd w:id="6"/>
            <w:r>
              <w:t>Блок 2</w:t>
            </w:r>
          </w:p>
        </w:tc>
        <w:tc>
          <w:tcPr>
            <w:tcW w:w="4139" w:type="dxa"/>
          </w:tcPr>
          <w:p w:rsidR="003B65B4" w:rsidRDefault="003B65B4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</w:tcPr>
          <w:p w:rsidR="003B65B4" w:rsidRDefault="003B65B4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3B65B4">
        <w:tc>
          <w:tcPr>
            <w:tcW w:w="1445" w:type="dxa"/>
          </w:tcPr>
          <w:p w:rsidR="003B65B4" w:rsidRDefault="003B65B4">
            <w:pPr>
              <w:pStyle w:val="ConsPlusNormal"/>
              <w:jc w:val="center"/>
            </w:pPr>
            <w:bookmarkStart w:id="7" w:name="P116"/>
            <w:bookmarkEnd w:id="7"/>
            <w:r>
              <w:t>Блок 3</w:t>
            </w:r>
          </w:p>
        </w:tc>
        <w:tc>
          <w:tcPr>
            <w:tcW w:w="4139" w:type="dxa"/>
          </w:tcPr>
          <w:p w:rsidR="003B65B4" w:rsidRDefault="003B65B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</w:tcPr>
          <w:p w:rsidR="003B65B4" w:rsidRDefault="003B65B4">
            <w:pPr>
              <w:pStyle w:val="ConsPlusNormal"/>
              <w:jc w:val="center"/>
            </w:pPr>
            <w:r>
              <w:t>6 - 9</w:t>
            </w:r>
          </w:p>
        </w:tc>
      </w:tr>
      <w:tr w:rsidR="003B65B4">
        <w:tc>
          <w:tcPr>
            <w:tcW w:w="5584" w:type="dxa"/>
            <w:gridSpan w:val="2"/>
          </w:tcPr>
          <w:p w:rsidR="003B65B4" w:rsidRDefault="003B65B4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458" w:type="dxa"/>
          </w:tcPr>
          <w:p w:rsidR="003B65B4" w:rsidRDefault="003B65B4">
            <w:pPr>
              <w:pStyle w:val="ConsPlusNormal"/>
              <w:jc w:val="center"/>
            </w:pPr>
            <w:r>
              <w:t>120</w:t>
            </w:r>
          </w:p>
        </w:tc>
      </w:tr>
    </w:tbl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ind w:firstLine="540"/>
        <w:jc w:val="both"/>
      </w:pPr>
      <w:bookmarkStart w:id="8" w:name="P122"/>
      <w:bookmarkEnd w:id="8"/>
      <w:r>
        <w:t xml:space="preserve">2.2. В </w:t>
      </w:r>
      <w:hyperlink w:anchor="P113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Типы производственной практики: технологическая практика; проектная практика; научно-исследовательская работа.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lastRenderedPageBreak/>
        <w:t xml:space="preserve">2.3. В дополнение к типам практик, указанным в </w:t>
      </w:r>
      <w:hyperlink w:anchor="P12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2.4. Организация: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22">
        <w:r>
          <w:rPr>
            <w:color w:val="0000FF"/>
          </w:rPr>
          <w:t>пункте 2.2</w:t>
        </w:r>
      </w:hyperlink>
      <w:r>
        <w:t xml:space="preserve"> ФГОС ВО;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6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3B65B4" w:rsidRDefault="003B65B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3B65B4" w:rsidRDefault="003B65B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15 процентов общего объема программы магистратуры.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B65B4" w:rsidRDefault="003B65B4">
      <w:pPr>
        <w:pStyle w:val="ConsPlusTitle"/>
        <w:jc w:val="center"/>
      </w:pPr>
      <w:r>
        <w:t>программы магистратуры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3B65B4" w:rsidRDefault="003B6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3"/>
        <w:gridCol w:w="6236"/>
      </w:tblGrid>
      <w:tr w:rsidR="003B65B4">
        <w:tc>
          <w:tcPr>
            <w:tcW w:w="2813" w:type="dxa"/>
          </w:tcPr>
          <w:p w:rsidR="003B65B4" w:rsidRDefault="003B65B4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3B65B4" w:rsidRDefault="003B6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3"/>
        <w:gridCol w:w="6236"/>
      </w:tblGrid>
      <w:tr w:rsidR="003B65B4">
        <w:tc>
          <w:tcPr>
            <w:tcW w:w="2813" w:type="dxa"/>
          </w:tcPr>
          <w:p w:rsidR="003B65B4" w:rsidRDefault="003B65B4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t>Теоретическая фундаментальная подготовка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ОПК-1. Способен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t>Информационная культура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t>Теоретическая профессиональная подготовка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ОПК-3. Способен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t>Работа с документацией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ОПК-4. 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lastRenderedPageBreak/>
              <w:t>Проектно-изыскательские работы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ОПК-5. 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t>Исследования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ОПК-6. Способен осуществлять исследования объектов и процессов в области строительства и жилищно-коммунального хозяйства</w:t>
            </w:r>
          </w:p>
        </w:tc>
      </w:tr>
      <w:tr w:rsidR="003B65B4">
        <w:tc>
          <w:tcPr>
            <w:tcW w:w="2813" w:type="dxa"/>
            <w:vAlign w:val="center"/>
          </w:tcPr>
          <w:p w:rsidR="003B65B4" w:rsidRDefault="003B65B4">
            <w:pPr>
              <w:pStyle w:val="ConsPlusNormal"/>
            </w:pPr>
            <w:r>
              <w:t>Организация и управление производством</w:t>
            </w:r>
          </w:p>
        </w:tc>
        <w:tc>
          <w:tcPr>
            <w:tcW w:w="6236" w:type="dxa"/>
          </w:tcPr>
          <w:p w:rsidR="003B65B4" w:rsidRDefault="003B65B4">
            <w:pPr>
              <w:pStyle w:val="ConsPlusNormal"/>
              <w:jc w:val="both"/>
            </w:pPr>
            <w:r>
              <w:t>ОПК-7. 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</w:tr>
    </w:tbl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 N 46168).</w:t>
      </w:r>
    </w:p>
    <w:p w:rsidR="003B65B4" w:rsidRDefault="003B65B4">
      <w:pPr>
        <w:pStyle w:val="ConsPlusNormal"/>
        <w:ind w:firstLine="540"/>
        <w:jc w:val="both"/>
      </w:pPr>
    </w:p>
    <w:p w:rsidR="003B65B4" w:rsidRDefault="003B65B4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3B65B4" w:rsidRDefault="003B65B4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&lt;4&gt;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B65B4" w:rsidRDefault="003B65B4">
      <w:pPr>
        <w:pStyle w:val="ConsPlusNormal"/>
        <w:ind w:firstLine="540"/>
        <w:jc w:val="both"/>
      </w:pPr>
    </w:p>
    <w:p w:rsidR="003B65B4" w:rsidRDefault="003B65B4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</w:t>
      </w:r>
      <w:r>
        <w:lastRenderedPageBreak/>
        <w:t>ведущими работодателями, объединениями работодателей отрасли, в которой востребованы выпускники, иных источников.</w:t>
      </w:r>
    </w:p>
    <w:p w:rsidR="003B65B4" w:rsidRDefault="003B65B4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3B65B4" w:rsidRDefault="003B65B4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10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6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</w:t>
      </w:r>
      <w:r>
        <w:lastRenderedPageBreak/>
        <w:t>среда Организации должна дополнительно обеспечивать: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4558; N 52, ст. 7491),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1276).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</w:t>
      </w:r>
      <w:r>
        <w:lastRenderedPageBreak/>
        <w:t>обновлению при необходимости).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</w:t>
      </w:r>
      <w:r>
        <w:lastRenderedPageBreak/>
        <w:t>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5926, N 46, ст. 6468).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3B65B4" w:rsidRDefault="003B65B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3B65B4" w:rsidRDefault="003B65B4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right"/>
        <w:outlineLvl w:val="1"/>
      </w:pPr>
      <w:r>
        <w:t>Приложение</w:t>
      </w:r>
    </w:p>
    <w:p w:rsidR="003B65B4" w:rsidRDefault="003B65B4">
      <w:pPr>
        <w:pStyle w:val="ConsPlusNormal"/>
        <w:jc w:val="right"/>
      </w:pPr>
      <w:r>
        <w:t>к федеральному государственному</w:t>
      </w:r>
    </w:p>
    <w:p w:rsidR="003B65B4" w:rsidRDefault="003B65B4">
      <w:pPr>
        <w:pStyle w:val="ConsPlusNormal"/>
        <w:jc w:val="right"/>
      </w:pPr>
      <w:r>
        <w:t>образовательному стандарту</w:t>
      </w:r>
    </w:p>
    <w:p w:rsidR="003B65B4" w:rsidRDefault="003B65B4">
      <w:pPr>
        <w:pStyle w:val="ConsPlusNormal"/>
        <w:jc w:val="right"/>
      </w:pPr>
      <w:r>
        <w:t>высшего образования - магистратура</w:t>
      </w:r>
    </w:p>
    <w:p w:rsidR="003B65B4" w:rsidRDefault="003B65B4">
      <w:pPr>
        <w:pStyle w:val="ConsPlusNormal"/>
        <w:jc w:val="right"/>
      </w:pPr>
      <w:r>
        <w:t>по направлению подготовки</w:t>
      </w:r>
    </w:p>
    <w:p w:rsidR="003B65B4" w:rsidRDefault="003B65B4">
      <w:pPr>
        <w:pStyle w:val="ConsPlusNormal"/>
        <w:jc w:val="right"/>
      </w:pPr>
      <w:r>
        <w:t>08.04.01 Строительство,</w:t>
      </w:r>
    </w:p>
    <w:p w:rsidR="003B65B4" w:rsidRDefault="003B65B4">
      <w:pPr>
        <w:pStyle w:val="ConsPlusNormal"/>
        <w:jc w:val="right"/>
      </w:pPr>
      <w:r>
        <w:t>утвержденному приказом</w:t>
      </w:r>
    </w:p>
    <w:p w:rsidR="003B65B4" w:rsidRDefault="003B65B4">
      <w:pPr>
        <w:pStyle w:val="ConsPlusNormal"/>
        <w:jc w:val="right"/>
      </w:pPr>
      <w:r>
        <w:t>Министерства образования</w:t>
      </w:r>
    </w:p>
    <w:p w:rsidR="003B65B4" w:rsidRDefault="003B65B4">
      <w:pPr>
        <w:pStyle w:val="ConsPlusNormal"/>
        <w:jc w:val="right"/>
      </w:pPr>
      <w:r>
        <w:t>и науки Российской Федерации</w:t>
      </w:r>
    </w:p>
    <w:p w:rsidR="003B65B4" w:rsidRDefault="003B65B4">
      <w:pPr>
        <w:pStyle w:val="ConsPlusNormal"/>
        <w:jc w:val="right"/>
      </w:pPr>
      <w:r>
        <w:t>от 31 мая 2017 г. N 482</w:t>
      </w: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Title"/>
        <w:jc w:val="center"/>
      </w:pPr>
      <w:bookmarkStart w:id="9" w:name="P271"/>
      <w:bookmarkEnd w:id="9"/>
      <w:r>
        <w:t>ПЕРЕЧЕНЬ</w:t>
      </w:r>
    </w:p>
    <w:p w:rsidR="003B65B4" w:rsidRDefault="003B65B4">
      <w:pPr>
        <w:pStyle w:val="ConsPlusTitle"/>
        <w:jc w:val="center"/>
      </w:pPr>
      <w:r>
        <w:t>ПРОФЕССИОНАЛЬНЫХ СТАНДАРТОВ, СООТВЕТСТВУЮЩИХ</w:t>
      </w:r>
    </w:p>
    <w:p w:rsidR="003B65B4" w:rsidRDefault="003B65B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B65B4" w:rsidRDefault="003B65B4">
      <w:pPr>
        <w:pStyle w:val="ConsPlusTitle"/>
        <w:jc w:val="center"/>
      </w:pPr>
      <w:r>
        <w:t>ПРОГРАММУ МАГИСТРАТУРЫ ПО НАПРАВЛЕНИЮ ПОДГОТОВКИ</w:t>
      </w:r>
    </w:p>
    <w:p w:rsidR="003B65B4" w:rsidRDefault="003B65B4">
      <w:pPr>
        <w:pStyle w:val="ConsPlusTitle"/>
        <w:jc w:val="center"/>
      </w:pPr>
      <w:r>
        <w:t>08.04.01 СТРОИТЕЛЬСТВО</w:t>
      </w:r>
    </w:p>
    <w:p w:rsidR="003B65B4" w:rsidRDefault="003B6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57"/>
        <w:gridCol w:w="6690"/>
      </w:tblGrid>
      <w:tr w:rsidR="003B65B4">
        <w:tc>
          <w:tcPr>
            <w:tcW w:w="624" w:type="dxa"/>
          </w:tcPr>
          <w:p w:rsidR="003B65B4" w:rsidRDefault="003B65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3B65B4" w:rsidRDefault="003B65B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B65B4">
        <w:tc>
          <w:tcPr>
            <w:tcW w:w="9071" w:type="dxa"/>
            <w:gridSpan w:val="3"/>
            <w:vAlign w:val="center"/>
          </w:tcPr>
          <w:p w:rsidR="003B65B4" w:rsidRDefault="003B65B4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>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3B65B4">
        <w:tc>
          <w:tcPr>
            <w:tcW w:w="9071" w:type="dxa"/>
            <w:gridSpan w:val="3"/>
            <w:vAlign w:val="center"/>
          </w:tcPr>
          <w:p w:rsidR="003B65B4" w:rsidRDefault="003B65B4">
            <w:pPr>
              <w:pStyle w:val="ConsPlusNormal"/>
              <w:jc w:val="center"/>
              <w:outlineLvl w:val="2"/>
            </w:pPr>
            <w:r>
              <w:t>10 Архитектура, проектирование, геодезия, топография и дизайн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10.002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инженерно-геодезических изысканий", утвержденный приказом Министерства труда и социальной защиты Российской Федерации от 7 июня 2016 г. N 286н (зарегистрирован Министерством юстиции Российской Федерации 29 июня 2016 г., регистрационный N 42692)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10.003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инженерно-технического проектирования для градостроительной деятельности", утвержденный приказом Министерства труда и социальной защиты Российской Федерации 28 декабря 2015 г. N 1167н (зарегистрирован Министерством юстиции Российской Федерации 28 января 2016 г., регистрационный N 40838), с изменениями, внесенными приказом Министерства труда и социальной защиты Российской Федерации от 31 октября 2016 г. N 592н (зарегистрирован Министерством юстиции Российской Федерации 25 ноября 2016 г. регистрационный N 44446)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10.004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в области оценки качества и экспертизы для градостроительной деятельности", утвержденный приказом Министерства труда и социальной защиты </w:t>
            </w:r>
            <w:r>
              <w:lastRenderedPageBreak/>
              <w:t>Российской Федерации от 30 мая 2015 г. N 264н (зарегистрирован Министерством юстиции Российской Федерации 21 июня 2016 г., регистрационный N 42581)</w:t>
            </w:r>
          </w:p>
        </w:tc>
      </w:tr>
      <w:tr w:rsidR="003B65B4">
        <w:tc>
          <w:tcPr>
            <w:tcW w:w="9071" w:type="dxa"/>
            <w:gridSpan w:val="3"/>
            <w:vAlign w:val="center"/>
          </w:tcPr>
          <w:p w:rsidR="003B65B4" w:rsidRDefault="003B65B4">
            <w:pPr>
              <w:pStyle w:val="ConsPlusNormal"/>
              <w:jc w:val="center"/>
              <w:outlineLvl w:val="2"/>
            </w:pPr>
            <w:r>
              <w:lastRenderedPageBreak/>
              <w:t>16 Строительство и жилищно-коммунальное хозяйство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16.009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жилищным фондом", утвержденный приказом Министерства труда и социальной защиты Российской Федерации от 11 апреля 2014 г. N 233н (зарегистрирован Министерством юстиции Российской Федерации 3 июля 2014 г., регистрационный N 32945),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16.038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"Руководитель строительной организации", утвержденный приказом Министерства труда и социальной защиты Российской Федерации от 26 декабря 2014 г. N 1182н (зарегистрирован Министерством юстиции Российской Федерации 27 января 2015 г., регистрационный N 35739), с изменениями, внесенными приказами Министерства труда и социальной защиты Российской Федерации от 28 октября 2015 г. N 793н (зарегистрирован Министерством юстиции Российской Федерации 3 декабря 2015 г., регистрационный N 39947) и от 23 декабря 2016 г. N 830н (зарегистрирован Министерством юстиции Российской Федерации 18 января 2017 г., регистрационный N 45296)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16.064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"Инженер-проектировщик тепловых сетей", утвержденный приказом Министерства труда и социальной защиты Российской Федерации от 21 декабря 2015 г. N 1083н (зарегистрирован Министерством юстиции Российской Федерации 25 января 2016 г., регистрационный N 40748)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16.065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"Инженер-проектировщик технологических решений котельных, центральных тепловых пунктов и малых теплоэлектроцентралей", утвержденный приказом Министерства труда и социальной защиты Российской Федерации от 21 декабря 2015 г. N 1082н (зарегистрирован Министерством юстиции Российской Федерации 21 января 2016 г., регистрационный N 40687)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16.066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"Инженер-проектировщик насосных станций систем водоснабжения и водоотведения", утвержденный приказом Министерства труда и социальной защиты Российской Федерации от 21 декабря 2015 г. N 1085н (зарегистрирован Министерством юстиции Российской Федерации 25 января 2016 г., регистрационный N 40754)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16.067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"Инженер-проектировщик сооружений очистки сточных вод", утвержденный приказом Министерства труда и социальной защиты Российской Федерации от 21 декабря 2015 г. N 1084н (зарегистрирован Министерством юстиции Российской Федерации 21 января 2016 г., регистрационный </w:t>
            </w:r>
            <w:r>
              <w:lastRenderedPageBreak/>
              <w:t>N 40693)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16.068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"Инженер-проектировщик газооборудования технологических установок, котельных и малых теплоэлектроцентралей", утвержденный приказом Министерства труда и социальной защиты Российской Федерации от 21 декабря 2015 г. N 1086н (зарегистрирован Министерством юстиции Российской Федерации 22 января 2016 г., регистрационный N 40710)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16.094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производству изделий из наноструктурированных изоляционных материалов", утвержденный приказом Министерства труда и социальной защиты Российской 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16.095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производства бетонов с наноструктурирующими компонентами", утвержденный приказом Министерства труда и социальной защиты Российской Федерации от 19 сентября 2016 г. N 529н (зарегистрирован Министерством юстиции Российской Федерации 30 сентября 2016 г., регистрационный N 43888)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16.096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"Инженер-технолог в области анализа, разработки и испытаний бетонов с наноструктурирующими компонентами", утвержденный приказом Министерства труда и социальной защиты Российской Федерации от 13 сентября 2016 г. N 504н (зарегистрирован Министерством юстиции Российской Федерации 27 сентября 2016 г., регистрационный N 43829)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16.098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"Инженер-технолог в области анализа, разработки и испытаний наноструктурированных лаков и красок", утвержденный приказом Министерства труда и социальной защиты Российской Федерации от 15 сентября 2016 г. N 523н (зарегистрирован Министерством юстиции Российской Федерации 27 сентября 2016 г., регистрационный N 43837)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16.113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"Специалист по проведению энергосервисных мероприятий на объектах капитального строительства", утвержденный приказом Министерства труда и социальной защиты Российской Федерации от 15 февраля 2017 г. N 188н (зарегистрирован Министерством юстиции Российской Федерации 16 марта 2017 г., регистрационный N 45984)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16.114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"Организатор проектного производства в строительстве", утвержденный приказом Министерства труда и социальной защиты Российской Федерации от 15 февраля 2017 г. N 183н (зарегистрирован Министерством юстиции Российской Федерации 16 марта 2017 г., регистрационный N 45993)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16.126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в области проектирования металлических конструкций зданий и сооружений промышленного и гражданского назначения", утвержденный приказом Министерства труда и социальной защиты Российской Федерации от 13 марта 2017 г. N 269н (зарегистрирован </w:t>
            </w:r>
            <w:r>
              <w:lastRenderedPageBreak/>
              <w:t>Министерством юстиции Российской Федерации 3 апреля 2017 г., регистрационный N 46220)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16.127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подземных инженерных коммуникаций с применением бестраншейных технологий", утвержденный приказом Министерства труда и социальной защиты Российской Федерации от 13 марта 2017 г. N 273н (зарегистрирован Министерством юстиции Российской Федерации 3 апреля 2017 г., регистрационный N 46221)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16.128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 по энергетическому обследованию объектов капитального строительства", утвержденный приказом Министерства труда и социальной защиты Российской Федерации от 13 марта 2017 г. N 276н (зарегистрирован Министерством юстиции Российской Федерации 4 апреля 2017 г., регистрационный N 46240)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16.129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 по строительству подземных инженерных коммуникаций с применением бестраншейных технологий", утвержденный приказом Министерства труда и социальной защиты Российской Федерации от 21 марта 2017 г. N 297н (зарегистрирован Министерством юстиции Российской Федерации 6 апреля 2017 г., регистрационный N 46270)</w:t>
            </w:r>
          </w:p>
        </w:tc>
      </w:tr>
      <w:tr w:rsidR="003B65B4">
        <w:tc>
          <w:tcPr>
            <w:tcW w:w="9071" w:type="dxa"/>
            <w:gridSpan w:val="3"/>
            <w:vAlign w:val="center"/>
          </w:tcPr>
          <w:p w:rsidR="003B65B4" w:rsidRDefault="003B65B4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20.019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"Работник по мониторингу и диагностике сооружений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1121н (зарегистрирован Министерством юстиции Российской Федерации 26 января 2016 г., регистрационный N 40790)</w:t>
            </w:r>
          </w:p>
        </w:tc>
      </w:tr>
      <w:tr w:rsidR="003B65B4">
        <w:tc>
          <w:tcPr>
            <w:tcW w:w="9071" w:type="dxa"/>
            <w:gridSpan w:val="3"/>
            <w:vAlign w:val="center"/>
          </w:tcPr>
          <w:p w:rsidR="003B65B4" w:rsidRDefault="003B65B4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24.027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>"Инженер наземных и гидротехнических сооружений плавучих атомных станций", утвержденный приказом Министерства труда и социальной защиты Российской Федерации от 10 марта 2015 г. N 152н (зарегистрирован Министерством юстиции Российской Федерации 1 апреля 2015 г., регистрационный N 36660)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24.062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>"Инженер-проектировщик по выводу из эксплуатации объектов использования атомной энергии", утвержденный приказом Министерства труда и социальной защиты Российской Федерации от 6 ноября 2015 г. N 851н (зарегистрирован Министерством юстиции Российской Федерации 3 декабря 2015 г., регистрационный N 39941)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24.064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>"Инженер по строительству атомных электрических станций", утвержденный приказом Министерства труда и социальной защиты Российской Федерации от 6 ноября 2015 г. N 850н (зарегистрирован Министерством юстиции Российской Федерации 3 декабря 2015 г., регистрационный N 39938)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24.069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>"Инженер в области организации строительства и осуществления строительного контроля, реконструкции и демонтажа на радиационно-опасных объектах", утвержденный приказом Министерства труда и социальной защиты Российской Федерации от 16 ноября 2015 г. N 870н (зарегистрирован Министерством юстиции Российской Федерации 15 декабря 2015 г., регистрационный N 40110)</w:t>
            </w:r>
          </w:p>
        </w:tc>
      </w:tr>
      <w:tr w:rsidR="003B65B4">
        <w:tc>
          <w:tcPr>
            <w:tcW w:w="9071" w:type="dxa"/>
            <w:gridSpan w:val="3"/>
            <w:vAlign w:val="center"/>
          </w:tcPr>
          <w:p w:rsidR="003B65B4" w:rsidRDefault="003B65B4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и промышленности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>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40.056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>"Специалист по противопожарной профилактике", утвержденный приказом Министерства труда и социальной защиты Российской Федерации от 28 октября 2014 г. N 814н (зарегистрирован Министерством юстиции Российской Федерации 21 ноября 2014 г., регистрационный N 34822),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40.108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неразрушающему </w:t>
            </w:r>
            <w:r>
              <w:lastRenderedPageBreak/>
              <w:t>контролю", утвержденный приказом Министерства труда и социальной защиты Российской Федерации от 3 декабря 2015 г. N 967н (зарегистрирован Министерством юстиции Российской Федерации 31 декабря 2015 г., регистрационный N 40443)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40.116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промышленной безопасности при эксплуатации оборудования, работающего под избыточным давлением, и/или подъемных сооружений", утвержденный приказом Министерства труда и социальной защиты Российской Федерации от 24 декабря 2015 г. N 1142н (зарегистрирован Министерством юстиции Российской Федерации 26 января 2016 г., регистрационный N 40800)</w:t>
            </w:r>
          </w:p>
        </w:tc>
      </w:tr>
      <w:tr w:rsidR="003B65B4">
        <w:tc>
          <w:tcPr>
            <w:tcW w:w="624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757" w:type="dxa"/>
            <w:vAlign w:val="center"/>
          </w:tcPr>
          <w:p w:rsidR="003B65B4" w:rsidRDefault="003B65B4">
            <w:pPr>
              <w:pStyle w:val="ConsPlusNormal"/>
              <w:jc w:val="center"/>
            </w:pPr>
            <w:r>
              <w:t>40.172</w:t>
            </w:r>
          </w:p>
        </w:tc>
        <w:tc>
          <w:tcPr>
            <w:tcW w:w="6690" w:type="dxa"/>
          </w:tcPr>
          <w:p w:rsidR="003B65B4" w:rsidRDefault="003B65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проектирования сооружений водоподготовки и водозаборных сооружений", утвержденный приказом Министерства труда и социальной защиты Российской Федерации от 15 февраля 2017 г. N 177н (зарегистрирован Министерством юстиции Российской Федерации 15 марта 2017 г., регистрационный N 45968)</w:t>
            </w:r>
          </w:p>
        </w:tc>
      </w:tr>
    </w:tbl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jc w:val="both"/>
      </w:pPr>
    </w:p>
    <w:p w:rsidR="003B65B4" w:rsidRDefault="003B65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F4F" w:rsidRDefault="00DE4F4F"/>
    <w:sectPr w:rsidR="00DE4F4F" w:rsidSect="0050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65B4"/>
    <w:rsid w:val="003B65B4"/>
    <w:rsid w:val="00DE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6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65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E511EF947B2E083A41BD99662B8A699E8FF98501DFA2F0D07181036A63FEC53876105A55F4C3E62C6520EBA83729725CF8971CA47C8B8FW7gBI" TargetMode="External"/><Relationship Id="rId18" Type="http://schemas.openxmlformats.org/officeDocument/2006/relationships/hyperlink" Target="consultantplus://offline/ref=D9E511EF947B2E083A41BD99662B8A699C83FA8C01D6A2F0D07181036A63FEC52A76485655F5DBE32E7076BAEEW6g1I" TargetMode="External"/><Relationship Id="rId26" Type="http://schemas.openxmlformats.org/officeDocument/2006/relationships/hyperlink" Target="consultantplus://offline/ref=D9E511EF947B2E083A41BD99662B8A699C8FFA8D03D7A2F0D07181036A63FEC53876105A55F7C5E32F6520EBA83729725CF8971CA47C8B8FW7gBI" TargetMode="External"/><Relationship Id="rId39" Type="http://schemas.openxmlformats.org/officeDocument/2006/relationships/hyperlink" Target="consultantplus://offline/ref=D9E511EF947B2E083A41BD99662B8A699F87F98007D3A2F0D07181036A63FEC53876105A55F7C5E2266520EBA83729725CF8971CA47C8B8FW7gBI" TargetMode="External"/><Relationship Id="rId21" Type="http://schemas.openxmlformats.org/officeDocument/2006/relationships/hyperlink" Target="consultantplus://offline/ref=D9E511EF947B2E083A41BD99662B8A699982FF8101DFA2F0D07181036A63FEC52A76485655F5DBE32E7076BAEEW6g1I" TargetMode="External"/><Relationship Id="rId34" Type="http://schemas.openxmlformats.org/officeDocument/2006/relationships/hyperlink" Target="consultantplus://offline/ref=D9E511EF947B2E083A41BD99662B8A699C8EFF8106D4A2F0D07181036A63FEC53876105A55F7C5E2266520EBA83729725CF8971CA47C8B8FW7gBI" TargetMode="External"/><Relationship Id="rId42" Type="http://schemas.openxmlformats.org/officeDocument/2006/relationships/hyperlink" Target="consultantplus://offline/ref=D9E511EF947B2E083A41BD99662B8A699F86F88704DFA2F0D07181036A63FEC53876105A55F7C5E2266520EBA83729725CF8971CA47C8B8FW7gBI" TargetMode="External"/><Relationship Id="rId47" Type="http://schemas.openxmlformats.org/officeDocument/2006/relationships/hyperlink" Target="consultantplus://offline/ref=D9E511EF947B2E083A41BD99662B8A699C8EFF8300D4A2F0D07181036A63FEC53876105A55F7C5E2266520EBA83729725CF8971CA47C8B8FW7gBI" TargetMode="External"/><Relationship Id="rId50" Type="http://schemas.openxmlformats.org/officeDocument/2006/relationships/hyperlink" Target="consultantplus://offline/ref=D9E511EF947B2E083A41BD99662B8A699C8EFC8400DFA2F0D07181036A63FEC53876105A55F7C5E32F6520EBA83729725CF8971CA47C8B8FW7gBI" TargetMode="External"/><Relationship Id="rId55" Type="http://schemas.openxmlformats.org/officeDocument/2006/relationships/hyperlink" Target="consultantplus://offline/ref=D9E511EF947B2E083A41BD99662B8A699F86FD8305DEA2F0D07181036A63FEC53876105A55F7C5E32F6520EBA83729725CF8971CA47C8B8FW7gBI" TargetMode="External"/><Relationship Id="rId7" Type="http://schemas.openxmlformats.org/officeDocument/2006/relationships/hyperlink" Target="consultantplus://offline/ref=D9E511EF947B2E083A41BD99662B8A699F8FFB8307DEA2F0D07181036A63FEC53876105A55F7C5E62D6520EBA83729725CF8971CA47C8B8FW7gBI" TargetMode="External"/><Relationship Id="rId12" Type="http://schemas.openxmlformats.org/officeDocument/2006/relationships/hyperlink" Target="consultantplus://offline/ref=D9E511EF947B2E083A41BD99662B8A699F86F88204D6A2F0D07181036A63FEC53876105A55F7C5E6286520EBA83729725CF8971CA47C8B8FW7gBI" TargetMode="External"/><Relationship Id="rId17" Type="http://schemas.openxmlformats.org/officeDocument/2006/relationships/hyperlink" Target="consultantplus://offline/ref=D9E511EF947B2E083A41BD99662B8A699E80F5870ED5A2F0D07181036A63FEC53876105A55F7C5E3276520EBA83729725CF8971CA47C8B8FW7gBI" TargetMode="External"/><Relationship Id="rId25" Type="http://schemas.openxmlformats.org/officeDocument/2006/relationships/hyperlink" Target="consultantplus://offline/ref=D9E511EF947B2E083A41BD99662B8A699E80F5870ED5A2F0D07181036A63FEC53876105A55F7C5E02A6520EBA83729725CF8971CA47C8B8FW7gBI" TargetMode="External"/><Relationship Id="rId33" Type="http://schemas.openxmlformats.org/officeDocument/2006/relationships/hyperlink" Target="consultantplus://offline/ref=D9E511EF947B2E083A41BD99662B8A699C8EFF8701D7A2F0D07181036A63FEC53876105A55F7C5E2266520EBA83729725CF8971CA47C8B8FW7gBI" TargetMode="External"/><Relationship Id="rId38" Type="http://schemas.openxmlformats.org/officeDocument/2006/relationships/hyperlink" Target="consultantplus://offline/ref=D9E511EF947B2E083A41BD99662B8A699F87F98300D2A2F0D07181036A63FEC53876105A55F7C5E2266520EBA83729725CF8971CA47C8B8FW7gBI" TargetMode="External"/><Relationship Id="rId46" Type="http://schemas.openxmlformats.org/officeDocument/2006/relationships/hyperlink" Target="consultantplus://offline/ref=D9E511EF947B2E083A41BD99662B8A699F86F98105D3A2F0D07181036A63FEC53876105A55F7C5E2266520EBA83729725CF8971CA47C8B8FW7gBI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E511EF947B2E083A41BD99662B8A699F86F88204D6A2F0D07181036A63FEC53876105A55F7C5E2296520EBA83729725CF8971CA47C8B8FW7gBI" TargetMode="External"/><Relationship Id="rId20" Type="http://schemas.openxmlformats.org/officeDocument/2006/relationships/hyperlink" Target="consultantplus://offline/ref=D9E511EF947B2E083A41BD99662B8A699E80F5870ED5A2F0D07181036A63FEC53876105A55F7C5E02C6520EBA83729725CF8971CA47C8B8FW7gBI" TargetMode="External"/><Relationship Id="rId29" Type="http://schemas.openxmlformats.org/officeDocument/2006/relationships/hyperlink" Target="consultantplus://offline/ref=D9E511EF947B2E083A41BD99662B8A699F87FC8504D2A2F0D07181036A63FEC53876105A55F7C5E2266520EBA83729725CF8971CA47C8B8FW7gBI" TargetMode="External"/><Relationship Id="rId41" Type="http://schemas.openxmlformats.org/officeDocument/2006/relationships/hyperlink" Target="consultantplus://offline/ref=D9E511EF947B2E083A41BD99662B8A699F86F88400D6A2F0D07181036A63FEC53876105A55F7C5E2266520EBA83729725CF8971CA47C8B8FW7gBI" TargetMode="External"/><Relationship Id="rId54" Type="http://schemas.openxmlformats.org/officeDocument/2006/relationships/hyperlink" Target="consultantplus://offline/ref=D9E511EF947B2E083A41BD99662B8A699F86FD810ED2A2F0D07181036A63FEC53876105A55F7C5E2266520EBA83729725CF8971CA47C8B8FW7g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E511EF947B2E083A41BD99662B8A699E80F5870ED5A2F0D07181036A63FEC53876105A55F7C5E32D6520EBA83729725CF8971CA47C8B8FW7gBI" TargetMode="External"/><Relationship Id="rId11" Type="http://schemas.openxmlformats.org/officeDocument/2006/relationships/hyperlink" Target="consultantplus://offline/ref=D9E511EF947B2E083A41BD99662B8A699984FB8106DFA2F0D07181036A63FEC53876105A55F7C7E6266520EBA83729725CF8971CA47C8B8FW7gBI" TargetMode="External"/><Relationship Id="rId24" Type="http://schemas.openxmlformats.org/officeDocument/2006/relationships/hyperlink" Target="consultantplus://offline/ref=D9E511EF947B2E083A41BD99662B8A699983FB860FD1A2F0D07181036A63FEC53876105A55F7C0E22B6520EBA83729725CF8971CA47C8B8FW7gBI" TargetMode="External"/><Relationship Id="rId32" Type="http://schemas.openxmlformats.org/officeDocument/2006/relationships/hyperlink" Target="consultantplus://offline/ref=D9E511EF947B2E083A41BD99662B8A699C8EFF8106D0A2F0D07181036A63FEC53876105A55F7C5E2266520EBA83729725CF8971CA47C8B8FW7gBI" TargetMode="External"/><Relationship Id="rId37" Type="http://schemas.openxmlformats.org/officeDocument/2006/relationships/hyperlink" Target="consultantplus://offline/ref=D9E511EF947B2E083A41BD99662B8A699F87F98007DFA2F0D07181036A63FEC53876105A55F7C5E2266520EBA83729725CF8971CA47C8B8FW7gBI" TargetMode="External"/><Relationship Id="rId40" Type="http://schemas.openxmlformats.org/officeDocument/2006/relationships/hyperlink" Target="consultantplus://offline/ref=D9E511EF947B2E083A41BD99662B8A699F87F98107DFA2F0D07181036A63FEC53876105A55F7C5E2266520EBA83729725CF8971CA47C8B8FW7gBI" TargetMode="External"/><Relationship Id="rId45" Type="http://schemas.openxmlformats.org/officeDocument/2006/relationships/hyperlink" Target="consultantplus://offline/ref=D9E511EF947B2E083A41BD99662B8A699F86F9840FD0A2F0D07181036A63FEC53876105A55F7C5E2266520EBA83729725CF8971CA47C8B8FW7gBI" TargetMode="External"/><Relationship Id="rId53" Type="http://schemas.openxmlformats.org/officeDocument/2006/relationships/hyperlink" Target="consultantplus://offline/ref=D9E511EF947B2E083A41BD99662B8A699F86FD8004D6A2F0D07181036A63FEC53876105A55F7C5E2266520EBA83729725CF8971CA47C8B8FW7gBI" TargetMode="External"/><Relationship Id="rId58" Type="http://schemas.openxmlformats.org/officeDocument/2006/relationships/hyperlink" Target="consultantplus://offline/ref=D9E511EF947B2E083A41BD99662B8A699F86F88505DFA2F0D07181036A63FEC53876105A55F7C5E2266520EBA83729725CF8971CA47C8B8FW7gBI" TargetMode="External"/><Relationship Id="rId5" Type="http://schemas.openxmlformats.org/officeDocument/2006/relationships/hyperlink" Target="consultantplus://offline/ref=D9E511EF947B2E083A41BD99662B8A699E8FF98501DFA2F0D07181036A63FEC53876105A55F4C3E62E6520EBA83729725CF8971CA47C8B8FW7gBI" TargetMode="External"/><Relationship Id="rId15" Type="http://schemas.openxmlformats.org/officeDocument/2006/relationships/hyperlink" Target="consultantplus://offline/ref=D9E511EF947B2E083A41BD99662B8A699E80F5870ED5A2F0D07181036A63FEC53876105A55F7C5E3296520EBA83729725CF8971CA47C8B8FW7gBI" TargetMode="External"/><Relationship Id="rId23" Type="http://schemas.openxmlformats.org/officeDocument/2006/relationships/hyperlink" Target="consultantplus://offline/ref=D9E511EF947B2E083A41BD99662B8A699E8FF98501DFA2F0D07181036A63FEC53876105A55F4C3E6296520EBA83729725CF8971CA47C8B8FW7gBI" TargetMode="External"/><Relationship Id="rId28" Type="http://schemas.openxmlformats.org/officeDocument/2006/relationships/hyperlink" Target="consultantplus://offline/ref=D9E511EF947B2E083A41BD99662B8A699F87FB8D04D1A2F0D07181036A63FEC53876105A55F7C5E2266520EBA83729725CF8971CA47C8B8FW7gBI" TargetMode="External"/><Relationship Id="rId36" Type="http://schemas.openxmlformats.org/officeDocument/2006/relationships/hyperlink" Target="consultantplus://offline/ref=D9E511EF947B2E083A41BD99662B8A699C8EFF8701D5A2F0D07181036A63FEC53876105A55F7C5E2266520EBA83729725CF8971CA47C8B8FW7gBI" TargetMode="External"/><Relationship Id="rId49" Type="http://schemas.openxmlformats.org/officeDocument/2006/relationships/hyperlink" Target="consultantplus://offline/ref=D9E511EF947B2E083A41BD99662B8A699C8EFC8400DEA2F0D07181036A63FEC53876105A55F7C5E32F6520EBA83729725CF8971CA47C8B8FW7gBI" TargetMode="External"/><Relationship Id="rId57" Type="http://schemas.openxmlformats.org/officeDocument/2006/relationships/hyperlink" Target="consultantplus://offline/ref=D9E511EF947B2E083A41BD99662B8A699C8EFF8303DFA2F0D07181036A63FEC53876105A55F7C5E2266520EBA83729725CF8971CA47C8B8FW7gBI" TargetMode="External"/><Relationship Id="rId10" Type="http://schemas.openxmlformats.org/officeDocument/2006/relationships/hyperlink" Target="consultantplus://offline/ref=D9E511EF947B2E083A41BD99662B8A699E80F5870ED5A2F0D07181036A63FEC53876105A55F7C5E32D6520EBA83729725CF8971CA47C8B8FW7gBI" TargetMode="External"/><Relationship Id="rId19" Type="http://schemas.openxmlformats.org/officeDocument/2006/relationships/hyperlink" Target="consultantplus://offline/ref=D9E511EF947B2E083A41BD99662B8A699E80F5870ED5A2F0D07181036A63FEC53876105A55F7C5E02D6520EBA83729725CF8971CA47C8B8FW7gBI" TargetMode="External"/><Relationship Id="rId31" Type="http://schemas.openxmlformats.org/officeDocument/2006/relationships/hyperlink" Target="consultantplus://offline/ref=D9E511EF947B2E083A41BD99662B8A699F86FD8700D7A2F0D07181036A63FEC53876105A55F7C5E2266520EBA83729725CF8971CA47C8B8FW7gBI" TargetMode="External"/><Relationship Id="rId44" Type="http://schemas.openxmlformats.org/officeDocument/2006/relationships/hyperlink" Target="consultantplus://offline/ref=D9E511EF947B2E083A41BD99662B8A699F86F88C01D2A2F0D07181036A63FEC53876105A55F7C5E2266520EBA83729725CF8971CA47C8B8FW7gBI" TargetMode="External"/><Relationship Id="rId52" Type="http://schemas.openxmlformats.org/officeDocument/2006/relationships/hyperlink" Target="consultantplus://offline/ref=D9E511EF947B2E083A41BD99662B8A699F86FD8205D7A2F0D07181036A63FEC53876105A55F7C5E2266520EBA83729725CF8971CA47C8B8FW7gBI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9E511EF947B2E083A41BD99662B8A699E8FF98501DFA2F0D07181036A63FEC53876105A55F4C3E62E6520EBA83729725CF8971CA47C8B8FW7gBI" TargetMode="External"/><Relationship Id="rId14" Type="http://schemas.openxmlformats.org/officeDocument/2006/relationships/hyperlink" Target="consultantplus://offline/ref=D9E511EF947B2E083A41BD99662B8A699E80F5870ED5A2F0D07181036A63FEC53876105A55F7C5E32B6520EBA83729725CF8971CA47C8B8FW7gBI" TargetMode="External"/><Relationship Id="rId22" Type="http://schemas.openxmlformats.org/officeDocument/2006/relationships/hyperlink" Target="consultantplus://offline/ref=D9E511EF947B2E083A41BD99662B8A699984F58706D7A2F0D07181036A63FEC52A76485655F5DBE32E7076BAEEW6g1I" TargetMode="External"/><Relationship Id="rId27" Type="http://schemas.openxmlformats.org/officeDocument/2006/relationships/hyperlink" Target="consultantplus://offline/ref=D9E511EF947B2E083A41BD99662B8A699F87FC8C06D7A2F0D07181036A63FEC53876105A55F7C5E2266520EBA83729725CF8971CA47C8B8FW7gBI" TargetMode="External"/><Relationship Id="rId30" Type="http://schemas.openxmlformats.org/officeDocument/2006/relationships/hyperlink" Target="consultantplus://offline/ref=D9E511EF947B2E083A41BD99662B8A699F86FD8006D3A2F0D07181036A63FEC53876105A55F7C5E2266520EBA83729725CF8971CA47C8B8FW7gBI" TargetMode="External"/><Relationship Id="rId35" Type="http://schemas.openxmlformats.org/officeDocument/2006/relationships/hyperlink" Target="consultantplus://offline/ref=D9E511EF947B2E083A41BD99662B8A699C8EFF8701D6A2F0D07181036A63FEC53876105A55F7C5E2266520EBA83729725CF8971CA47C8B8FW7gBI" TargetMode="External"/><Relationship Id="rId43" Type="http://schemas.openxmlformats.org/officeDocument/2006/relationships/hyperlink" Target="consultantplus://offline/ref=D9E511EF947B2E083A41BD99662B8A699F86F88C01D5A2F0D07181036A63FEC53876105A55F7C5E2266520EBA83729725CF8971CA47C8B8FW7gBI" TargetMode="External"/><Relationship Id="rId48" Type="http://schemas.openxmlformats.org/officeDocument/2006/relationships/hyperlink" Target="consultantplus://offline/ref=D9E511EF947B2E083A41BD99662B8A699C80FB8000D4A2F0D07181036A63FEC53876105A55F7C5E2266520EBA83729725CF8971CA47C8B8FW7gBI" TargetMode="External"/><Relationship Id="rId56" Type="http://schemas.openxmlformats.org/officeDocument/2006/relationships/hyperlink" Target="consultantplus://offline/ref=D9E511EF947B2E083A41BD99662B8A699C8EFE8007D1A2F0D07181036A63FEC53876105A55F7C5E2266520EBA83729725CF8971CA47C8B8FW7gBI" TargetMode="External"/><Relationship Id="rId8" Type="http://schemas.openxmlformats.org/officeDocument/2006/relationships/hyperlink" Target="consultantplus://offline/ref=D9E511EF947B2E083A41BD99662B8A699C80FD8D0EDEA2F0D07181036A63FEC53876105A55F7C5E32B6520EBA83729725CF8971CA47C8B8FW7gBI" TargetMode="External"/><Relationship Id="rId51" Type="http://schemas.openxmlformats.org/officeDocument/2006/relationships/hyperlink" Target="consultantplus://offline/ref=D9E511EF947B2E083A41BD99662B8A699C8EFC8D02D5A2F0D07181036A63FEC53876105A55F7C5E32F6520EBA83729725CF8971CA47C8B8FW7gB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8241</Words>
  <Characters>46979</Characters>
  <Application>Microsoft Office Word</Application>
  <DocSecurity>0</DocSecurity>
  <Lines>391</Lines>
  <Paragraphs>110</Paragraphs>
  <ScaleCrop>false</ScaleCrop>
  <Company/>
  <LinksUpToDate>false</LinksUpToDate>
  <CharactersWithSpaces>55110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2023-11-02T08:32:00Z</dcterms:created>
  <dcterms:modified xsi:type="dcterms:W3CDTF">2023-11-02T08:33:00Z</dcterms:modified>
</cp:coreProperties>
</file>